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9166" w14:textId="08E3FD22" w:rsidR="009B6818" w:rsidRPr="009B6818" w:rsidRDefault="009B6818" w:rsidP="009B6818">
      <w:pPr>
        <w:rPr>
          <w:b/>
          <w:bCs/>
          <w:sz w:val="24"/>
          <w:szCs w:val="24"/>
        </w:rPr>
      </w:pPr>
      <w:r w:rsidRPr="009B6818">
        <w:rPr>
          <w:b/>
          <w:bCs/>
          <w:sz w:val="24"/>
          <w:szCs w:val="24"/>
        </w:rPr>
        <w:t>CENÍK – knihovna Štěchovice</w:t>
      </w:r>
    </w:p>
    <w:p w14:paraId="3EBCDD1E" w14:textId="77777777" w:rsidR="009B6818" w:rsidRPr="009B6818" w:rsidRDefault="009B6818" w:rsidP="009B6818">
      <w:pPr>
        <w:rPr>
          <w:b/>
          <w:bCs/>
        </w:rPr>
      </w:pPr>
      <w:r w:rsidRPr="009B6818">
        <w:rPr>
          <w:b/>
          <w:bCs/>
        </w:rPr>
        <w:t>1.</w:t>
      </w:r>
      <w:r w:rsidRPr="009B6818">
        <w:rPr>
          <w:b/>
          <w:bCs/>
        </w:rPr>
        <w:tab/>
        <w:t xml:space="preserve">Roční registrační poplatek za kalendářní rok         </w:t>
      </w:r>
    </w:p>
    <w:p w14:paraId="6E7BAEFF" w14:textId="77777777" w:rsidR="009B6818" w:rsidRDefault="009B6818" w:rsidP="009B6818">
      <w:r>
        <w:t>•</w:t>
      </w:r>
      <w:r>
        <w:tab/>
        <w:t>Dospělí</w:t>
      </w:r>
      <w:r>
        <w:tab/>
      </w:r>
      <w:r>
        <w:tab/>
      </w:r>
      <w:r>
        <w:tab/>
      </w:r>
      <w:r>
        <w:tab/>
        <w:t>50,- Kč</w:t>
      </w:r>
    </w:p>
    <w:p w14:paraId="19F56A72" w14:textId="77777777" w:rsidR="009B6818" w:rsidRDefault="009B6818" w:rsidP="009B6818">
      <w:r>
        <w:t>•</w:t>
      </w:r>
      <w:r>
        <w:tab/>
        <w:t xml:space="preserve">Děti do </w:t>
      </w:r>
      <w:proofErr w:type="gramStart"/>
      <w:r>
        <w:t>18-ti</w:t>
      </w:r>
      <w:proofErr w:type="gramEnd"/>
      <w:r>
        <w:t xml:space="preserve"> let</w:t>
      </w:r>
      <w:r>
        <w:tab/>
      </w:r>
      <w:r>
        <w:tab/>
      </w:r>
      <w:r>
        <w:tab/>
        <w:t>30,- Kč</w:t>
      </w:r>
    </w:p>
    <w:p w14:paraId="770149FD" w14:textId="77777777" w:rsidR="009B6818" w:rsidRDefault="009B6818" w:rsidP="009B6818">
      <w:r>
        <w:t>•</w:t>
      </w:r>
      <w:r>
        <w:tab/>
        <w:t>Důchodci</w:t>
      </w:r>
      <w:r>
        <w:tab/>
      </w:r>
      <w:r>
        <w:tab/>
      </w:r>
      <w:r>
        <w:tab/>
        <w:t xml:space="preserve">        30,- Kč</w:t>
      </w:r>
    </w:p>
    <w:p w14:paraId="0780600E" w14:textId="77777777" w:rsidR="009B6818" w:rsidRDefault="009B6818" w:rsidP="009B6818"/>
    <w:p w14:paraId="62F1B759" w14:textId="77777777" w:rsidR="009B6818" w:rsidRPr="009B6818" w:rsidRDefault="009B6818" w:rsidP="009B6818">
      <w:pPr>
        <w:rPr>
          <w:b/>
          <w:bCs/>
        </w:rPr>
      </w:pPr>
      <w:r w:rsidRPr="009B6818">
        <w:rPr>
          <w:b/>
          <w:bCs/>
        </w:rPr>
        <w:t>2.</w:t>
      </w:r>
      <w:r w:rsidRPr="009B6818">
        <w:rPr>
          <w:b/>
          <w:bCs/>
        </w:rPr>
        <w:tab/>
        <w:t xml:space="preserve">Sankce </w:t>
      </w:r>
    </w:p>
    <w:p w14:paraId="6E13CF5C" w14:textId="77777777" w:rsidR="009B6818" w:rsidRDefault="009B6818" w:rsidP="009B6818">
      <w:r>
        <w:t>•</w:t>
      </w:r>
      <w:r>
        <w:tab/>
        <w:t xml:space="preserve">čtenářské </w:t>
      </w:r>
      <w:proofErr w:type="gramStart"/>
      <w:r>
        <w:t>průkazy - ztráta</w:t>
      </w:r>
      <w:proofErr w:type="gramEnd"/>
      <w:r>
        <w:t xml:space="preserve"> nebo poškození průkazu</w:t>
      </w:r>
      <w:r>
        <w:tab/>
      </w:r>
      <w:r>
        <w:tab/>
      </w:r>
      <w:r>
        <w:tab/>
      </w:r>
      <w:r>
        <w:tab/>
      </w:r>
      <w:r>
        <w:tab/>
        <w:t>10,- Kč</w:t>
      </w:r>
    </w:p>
    <w:p w14:paraId="0906EA32" w14:textId="77777777" w:rsidR="009B6818" w:rsidRDefault="009B6818" w:rsidP="009B6818">
      <w:r>
        <w:t>•</w:t>
      </w:r>
      <w:r>
        <w:tab/>
        <w:t>Sankce z prodlení navrácení absenční výpůjčky (za každý dokument)</w:t>
      </w:r>
      <w:r>
        <w:tab/>
      </w:r>
    </w:p>
    <w:p w14:paraId="695337AF" w14:textId="3BEB27D5" w:rsidR="009B6818" w:rsidRDefault="009B6818" w:rsidP="009B6818">
      <w:r>
        <w:t>I. upomínka (není písemná)</w:t>
      </w:r>
      <w:r>
        <w:tab/>
      </w:r>
      <w:r>
        <w:tab/>
      </w:r>
      <w:r>
        <w:tab/>
        <w:t xml:space="preserve">       </w:t>
      </w:r>
      <w:r>
        <w:t xml:space="preserve">     </w:t>
      </w:r>
      <w:r>
        <w:t xml:space="preserve">  5,- </w:t>
      </w:r>
      <w:proofErr w:type="gramStart"/>
      <w:r>
        <w:t>Kč  za</w:t>
      </w:r>
      <w:proofErr w:type="gramEnd"/>
      <w:r>
        <w:t xml:space="preserve"> titul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8C2544" w14:textId="77777777" w:rsidR="009B6818" w:rsidRDefault="009B6818" w:rsidP="009B6818">
      <w:r>
        <w:t>II. upomínka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10,- </w:t>
      </w:r>
      <w:proofErr w:type="gramStart"/>
      <w:r>
        <w:t>Kč  za</w:t>
      </w:r>
      <w:proofErr w:type="gramEnd"/>
      <w:r>
        <w:t xml:space="preserve"> titul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E82BC" w14:textId="77777777" w:rsidR="009B6818" w:rsidRDefault="009B6818" w:rsidP="009B6818">
      <w:r>
        <w:t>III. upomínka</w:t>
      </w:r>
      <w:r>
        <w:tab/>
      </w:r>
      <w:r>
        <w:tab/>
      </w:r>
      <w:r>
        <w:tab/>
      </w:r>
      <w:r>
        <w:tab/>
      </w:r>
      <w:r>
        <w:tab/>
      </w:r>
      <w:r>
        <w:tab/>
        <w:t>20,- Kč za titul</w:t>
      </w:r>
    </w:p>
    <w:p w14:paraId="576A48C0" w14:textId="77777777" w:rsidR="009B6818" w:rsidRDefault="009B6818" w:rsidP="009B6818">
      <w:r>
        <w:t>IV. upomínka</w:t>
      </w:r>
      <w:r>
        <w:tab/>
      </w:r>
      <w:r>
        <w:tab/>
      </w:r>
      <w:r>
        <w:tab/>
      </w:r>
      <w:r>
        <w:tab/>
      </w:r>
      <w:r>
        <w:tab/>
      </w:r>
      <w:r>
        <w:tab/>
        <w:t>50,- Kč za titul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5E1AB" w14:textId="77777777" w:rsidR="009B6818" w:rsidRDefault="009B6818" w:rsidP="009B6818">
      <w:r>
        <w:t>•</w:t>
      </w:r>
      <w:r>
        <w:tab/>
        <w:t>Poškození čárového kódu nebo obalu knihy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10,- Kč </w:t>
      </w:r>
    </w:p>
    <w:p w14:paraId="7C5F1085" w14:textId="77777777" w:rsidR="009B6818" w:rsidRDefault="009B6818" w:rsidP="009B6818">
      <w:r>
        <w:t>•</w:t>
      </w:r>
      <w:r>
        <w:tab/>
        <w:t>Ztráta vypůjčeného dokumentu</w:t>
      </w:r>
    </w:p>
    <w:p w14:paraId="5DCA3F9F" w14:textId="77777777" w:rsidR="009B6818" w:rsidRDefault="009B6818" w:rsidP="009B6818"/>
    <w:p w14:paraId="6609AF62" w14:textId="4763E162" w:rsidR="009B6818" w:rsidRDefault="009B6818" w:rsidP="009B6818">
      <w:r>
        <w:t>1. Úhrada v hodnotě dokumentu</w:t>
      </w:r>
    </w:p>
    <w:p w14:paraId="0A99989E" w14:textId="1C9A2031" w:rsidR="009B6818" w:rsidRDefault="009B6818" w:rsidP="009B6818">
      <w:r>
        <w:t>2. Úhrada za úkony spojené s likvidací ztráty</w:t>
      </w:r>
      <w:r>
        <w:tab/>
        <w:t>50,- Kč za titul</w:t>
      </w:r>
    </w:p>
    <w:sectPr w:rsidR="009B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18"/>
    <w:rsid w:val="009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75CE"/>
  <w15:chartTrackingRefBased/>
  <w15:docId w15:val="{E64ED66C-1376-4955-8252-D38CD3E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Rožníčková Kateřina</cp:lastModifiedBy>
  <cp:revision>1</cp:revision>
  <dcterms:created xsi:type="dcterms:W3CDTF">2023-04-19T12:44:00Z</dcterms:created>
  <dcterms:modified xsi:type="dcterms:W3CDTF">2023-04-19T12:44:00Z</dcterms:modified>
</cp:coreProperties>
</file>