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ECD" w:rsidRDefault="00E57572">
      <w:r>
        <w:rPr>
          <w:noProof/>
          <w:lang w:eastAsia="cs-CZ"/>
        </w:rPr>
        <w:drawing>
          <wp:anchor distT="12192" distB="16383" distL="114300" distR="122301" simplePos="0" relativeHeight="25165824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-307340</wp:posOffset>
            </wp:positionV>
            <wp:extent cx="5114925" cy="895350"/>
            <wp:effectExtent l="0" t="0" r="9525" b="0"/>
            <wp:wrapNone/>
            <wp:docPr id="4" name="obrázek 1" descr="MF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FC_LOGO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53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CD" w:rsidRPr="00A36ECD" w:rsidRDefault="00A36ECD" w:rsidP="00A36ECD"/>
    <w:p w:rsidR="00DC6904" w:rsidRPr="00E61B9A" w:rsidRDefault="00DC6904" w:rsidP="00DC6904">
      <w:pPr>
        <w:jc w:val="center"/>
        <w:rPr>
          <w:rFonts w:ascii="Briquet" w:hAnsi="Briquet" w:cs="Tunga"/>
          <w:color w:val="000000"/>
          <w:sz w:val="24"/>
          <w:szCs w:val="24"/>
        </w:rPr>
      </w:pPr>
      <w:r w:rsidRPr="00E61B9A">
        <w:rPr>
          <w:rFonts w:ascii="Briquet" w:hAnsi="Briquet" w:cs="Tunga"/>
          <w:color w:val="000000"/>
          <w:sz w:val="24"/>
          <w:szCs w:val="24"/>
        </w:rPr>
        <w:t>Multifunkční centrum Štěchovice, Prof. Lista 393, 252 07 Štěchovice,</w:t>
      </w:r>
      <w:bookmarkStart w:id="0" w:name="_GoBack"/>
      <w:bookmarkEnd w:id="0"/>
    </w:p>
    <w:p w:rsidR="009E7216" w:rsidRDefault="00E57572" w:rsidP="00DC69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-123190</wp:posOffset>
                </wp:positionH>
                <wp:positionV relativeFrom="page">
                  <wp:posOffset>1095375</wp:posOffset>
                </wp:positionV>
                <wp:extent cx="10220325" cy="6343650"/>
                <wp:effectExtent l="0" t="0" r="47625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0325" cy="63436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17E3" w:rsidRPr="00E57572" w:rsidRDefault="007617E3" w:rsidP="0061265E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572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</w:t>
                            </w:r>
                            <w:r w:rsidR="007E7410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MFC srpen - září 2015</w:t>
                            </w:r>
                          </w:p>
                          <w:p w:rsidR="007617E3" w:rsidRDefault="007617E3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7617E3" w:rsidRPr="006C0810" w:rsidRDefault="007617E3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B274E1" w:rsidRDefault="00B274E1" w:rsidP="00B274E1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B274E1" w:rsidRPr="00B274E1" w:rsidRDefault="00B274E1" w:rsidP="00B274E1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03D2C" w:rsidRPr="00E57572" w:rsidRDefault="007E7410" w:rsidP="00B274E1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Sobota</w:t>
                            </w:r>
                            <w:r w:rsidR="00CA1763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15. 8.</w:t>
                            </w:r>
                            <w:r w:rsidR="00CA1763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od 10:00 do 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21:00</w:t>
                            </w:r>
                            <w:r w:rsidR="00B274E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otevřených dveří </w:t>
                            </w:r>
                          </w:p>
                          <w:p w:rsidR="001D7B8F" w:rsidRPr="00EB2691" w:rsidRDefault="007E7410" w:rsidP="00CA1763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Zdarma vstup do posilovny,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slender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stoly,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beach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volejbal, tenis na antuce i umělém povrchu, nohejbal. Rezervace na recepci.</w:t>
                            </w:r>
                          </w:p>
                          <w:p w:rsidR="00F823D2" w:rsidRPr="00B66B98" w:rsidRDefault="00F823D2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</w:p>
                          <w:p w:rsidR="007617E3" w:rsidRDefault="007E7410" w:rsidP="00B274E1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Pátek 21. 8</w:t>
                            </w:r>
                            <w:r w:rsidR="00703D2C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.</w:t>
                            </w:r>
                            <w:r w:rsidR="00B66B98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od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11:00 do 15:30</w:t>
                            </w:r>
                            <w:r w:rsidR="001D7B8F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Prodej textil, lůžkovin a domácích potřeb</w:t>
                            </w:r>
                            <w:r w:rsidR="00E57572" w:rsidRPr="00E57572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823D2" w:rsidRPr="00B66B98" w:rsidRDefault="007E7410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Firma RIŠKA Bruntál</w:t>
                            </w:r>
                          </w:p>
                          <w:p w:rsidR="007E7410" w:rsidRDefault="00F823D2" w:rsidP="00E5757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823D2" w:rsidRPr="00E57572" w:rsidRDefault="00CA1763" w:rsidP="00E5757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Neděle</w:t>
                            </w:r>
                            <w:r w:rsidR="00B66B98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7410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13. 9</w:t>
                            </w:r>
                            <w:r w:rsidR="00B66B98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od</w:t>
                            </w:r>
                            <w:r w:rsidR="00B66B98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57572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15hodin </w:t>
                            </w:r>
                            <w:r w:rsidR="007E7410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Divadelní představení pro děti „Kašpárek na cestách“</w:t>
                            </w:r>
                          </w:p>
                          <w:p w:rsidR="00E57572" w:rsidRDefault="007E7410" w:rsidP="007E7410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Uvádí divadlo Matky Vackové. Cena 60,-Kč</w:t>
                            </w:r>
                          </w:p>
                          <w:p w:rsidR="00D31393" w:rsidRDefault="00D31393" w:rsidP="00D31393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</w:pPr>
                          </w:p>
                          <w:p w:rsidR="00D31393" w:rsidRPr="00E57572" w:rsidRDefault="00D31393" w:rsidP="00D31393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Pátek </w:t>
                            </w:r>
                            <w:r w:rsidR="00B274E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18. 9. od 9:00 do 12:00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74E1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IZS</w:t>
                            </w:r>
                          </w:p>
                          <w:p w:rsidR="00D31393" w:rsidRPr="00D31393" w:rsidRDefault="00B274E1" w:rsidP="00D313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Přehlídka práce a součinnosti jednotlivých složek Integrovaného záchranného systému</w:t>
                            </w:r>
                          </w:p>
                          <w:p w:rsidR="00EB2691" w:rsidRDefault="00EB2691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</w:p>
                          <w:p w:rsidR="00B274E1" w:rsidRDefault="00B274E1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</w:p>
                          <w:p w:rsidR="00B274E1" w:rsidRDefault="00B274E1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</w:p>
                          <w:p w:rsidR="00B274E1" w:rsidRPr="00B66B98" w:rsidRDefault="00B274E1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</w:p>
                          <w:p w:rsidR="00F823D2" w:rsidRDefault="00F823D2" w:rsidP="00F823D2">
                            <w:pPr>
                              <w:ind w:right="-325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17E3" w:rsidRDefault="00703D2C" w:rsidP="003E626C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W</w:t>
                            </w:r>
                            <w:r w:rsidR="007617E3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ebové stránky MFC na adrese </w:t>
                            </w:r>
                            <w:hyperlink r:id="rId6" w:history="1">
                              <w:r w:rsidR="007617E3" w:rsidRPr="00127D16">
                                <w:rPr>
                                  <w:rStyle w:val="Hypertextovodkaz"/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>www.mfcstechovice.cz</w:t>
                              </w:r>
                            </w:hyperlink>
                            <w:r w:rsidRPr="00703D2C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B274E1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aké na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facebooku</w:t>
                            </w:r>
                            <w:proofErr w:type="spellEnd"/>
                          </w:p>
                          <w:p w:rsidR="007617E3" w:rsidRPr="002D6707" w:rsidRDefault="007617E3" w:rsidP="003E626C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17E3" w:rsidRPr="00DC6904" w:rsidRDefault="007617E3" w:rsidP="003E62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Multifunkční centrum Štěchovice, Prof. Lista 393, 252 07 Štěchovice,</w:t>
                            </w:r>
                          </w:p>
                          <w:p w:rsidR="007617E3" w:rsidRDefault="007617E3" w:rsidP="003E626C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tel.: 242413685, e-mail </w:t>
                            </w:r>
                            <w:hyperlink r:id="rId7" w:history="1">
                              <w:r w:rsidRPr="00DC6904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color w:val="auto"/>
                                  <w:u w:val="none"/>
                                </w:rPr>
                                <w:t>stechovice1.mfc@seznam.cz</w:t>
                              </w:r>
                            </w:hyperlink>
                            <w:r w:rsidRPr="00DC6904">
                              <w:rPr>
                                <w:rFonts w:ascii="Tahoma" w:hAnsi="Tahoma" w:cs="Tahoma"/>
                                <w:b/>
                              </w:rPr>
                              <w:t xml:space="preserve">, </w:t>
                            </w:r>
                            <w:hyperlink r:id="rId8" w:history="1">
                              <w:r w:rsidR="00B66B98" w:rsidRPr="00E577D1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</w:rPr>
                                <w:t>www.mfcstechovice.cz</w:t>
                              </w:r>
                            </w:hyperlink>
                          </w:p>
                          <w:p w:rsidR="007617E3" w:rsidRPr="00C15860" w:rsidRDefault="007617E3" w:rsidP="004D7730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C6904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1E784A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1E784A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617E3" w:rsidRPr="00DC6904" w:rsidRDefault="007617E3" w:rsidP="00DC6904">
                            <w:pPr>
                              <w:spacing w:line="36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9.7pt;margin-top:86.25pt;width:804.75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" o:allowincell="f" strokecolor="#92cddc" strokeweight="1pt">
                <v:fill color2="#b6dde8" focus="100%" type="gradient"/>
                <v:shadow on="t" color="#205867" opacity=".5" offset="1pt"/>
                <v:textbox inset="10.8pt,7.2pt,10.8pt,7.2pt">
                  <w:txbxContent>
                    <w:p w:rsidR="007617E3" w:rsidRPr="00E57572" w:rsidRDefault="007617E3" w:rsidP="0061265E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572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</w:t>
                      </w:r>
                      <w:r w:rsidR="007E7410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MFC srpen - září 2015</w:t>
                      </w:r>
                    </w:p>
                    <w:p w:rsidR="007617E3" w:rsidRDefault="007617E3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7617E3" w:rsidRPr="006C0810" w:rsidRDefault="007617E3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B274E1" w:rsidRDefault="00B274E1" w:rsidP="00B274E1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</w:p>
                    <w:p w:rsidR="00B274E1" w:rsidRPr="00B274E1" w:rsidRDefault="00B274E1" w:rsidP="00B274E1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20"/>
                          <w:szCs w:val="20"/>
                        </w:rPr>
                      </w:pPr>
                    </w:p>
                    <w:p w:rsidR="00703D2C" w:rsidRPr="00E57572" w:rsidRDefault="007E7410" w:rsidP="00B274E1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Sobota</w:t>
                      </w:r>
                      <w:r w:rsidR="00CA1763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15. 8.</w:t>
                      </w:r>
                      <w:r w:rsidR="00CA1763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od 10:00 do </w:t>
                      </w:r>
                      <w:proofErr w:type="gram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21:00</w:t>
                      </w:r>
                      <w:r w:rsidR="00B274E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Den</w:t>
                      </w:r>
                      <w:proofErr w:type="gramEnd"/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otevřených dveří </w:t>
                      </w:r>
                    </w:p>
                    <w:p w:rsidR="001D7B8F" w:rsidRPr="00EB2691" w:rsidRDefault="007E7410" w:rsidP="00CA1763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Zdarma vstup do posilovny,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slender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stoly,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beach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volejbal, tenis na antuce i umělém povrchu, nohejbal. Rezervace na recepci.</w:t>
                      </w:r>
                    </w:p>
                    <w:p w:rsidR="00F823D2" w:rsidRPr="00B66B98" w:rsidRDefault="00F823D2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</w:p>
                    <w:p w:rsidR="007617E3" w:rsidRDefault="007E7410" w:rsidP="00B274E1">
                      <w:pP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Pátek 21. 8</w:t>
                      </w:r>
                      <w:r w:rsidR="00703D2C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.</w:t>
                      </w:r>
                      <w:r w:rsidR="00B66B98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od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11:00 do 15:30</w:t>
                      </w:r>
                      <w:r w:rsidR="001D7B8F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Prodej textil, lůžkovin a domácích potřeb</w:t>
                      </w:r>
                      <w:r w:rsidR="00E57572" w:rsidRPr="00E57572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823D2" w:rsidRPr="00B66B98" w:rsidRDefault="007E7410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Firma RIŠKA Bruntál</w:t>
                      </w:r>
                    </w:p>
                    <w:p w:rsidR="007E7410" w:rsidRDefault="00F823D2" w:rsidP="00E5757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F823D2" w:rsidRPr="00E57572" w:rsidRDefault="00CA1763" w:rsidP="00E5757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Neděle</w:t>
                      </w:r>
                      <w:r w:rsidR="00B66B98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7E7410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13. 9</w:t>
                      </w:r>
                      <w:r w:rsidR="00B66B98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od</w:t>
                      </w:r>
                      <w:r w:rsidR="00B66B98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E57572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15hodin </w:t>
                      </w:r>
                      <w:r w:rsidR="007E7410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Divadelní představení pro děti „Kašpárek na cestách“</w:t>
                      </w:r>
                    </w:p>
                    <w:p w:rsidR="00E57572" w:rsidRDefault="007E7410" w:rsidP="007E7410">
                      <w:pPr>
                        <w:jc w:val="left"/>
                        <w:rPr>
                          <w:rFonts w:ascii="Tahoma" w:hAnsi="Tahoma" w:cs="Tahoma"/>
                          <w:b/>
                          <w:bCs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Uvádí divadlo Matky Vackové. Cena 60,-Kč</w:t>
                      </w:r>
                    </w:p>
                    <w:p w:rsidR="00D31393" w:rsidRDefault="00D31393" w:rsidP="00D31393">
                      <w:pPr>
                        <w:jc w:val="left"/>
                        <w:rPr>
                          <w:rFonts w:ascii="Tahoma" w:hAnsi="Tahoma" w:cs="Tahoma"/>
                          <w:b/>
                          <w:bCs/>
                          <w:iCs/>
                        </w:rPr>
                      </w:pPr>
                    </w:p>
                    <w:p w:rsidR="00D31393" w:rsidRPr="00E57572" w:rsidRDefault="00D31393" w:rsidP="00D31393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Pátek </w:t>
                      </w:r>
                      <w:r w:rsidR="00B274E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18. 9. od 9:00 do 12:00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B274E1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Den IZS</w:t>
                      </w:r>
                    </w:p>
                    <w:p w:rsidR="00D31393" w:rsidRPr="00D31393" w:rsidRDefault="00B274E1" w:rsidP="00D313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Přehlídka práce a součinnosti jednotlivých složek Integrovaného záchranného systému</w:t>
                      </w:r>
                    </w:p>
                    <w:p w:rsidR="00EB2691" w:rsidRDefault="00EB2691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</w:p>
                    <w:p w:rsidR="00B274E1" w:rsidRDefault="00B274E1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</w:p>
                    <w:p w:rsidR="00B274E1" w:rsidRDefault="00B274E1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</w:p>
                    <w:p w:rsidR="00B274E1" w:rsidRPr="00B66B98" w:rsidRDefault="00B274E1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</w:p>
                    <w:p w:rsidR="00F823D2" w:rsidRDefault="00F823D2" w:rsidP="00F823D2">
                      <w:pPr>
                        <w:ind w:right="-325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17E3" w:rsidRDefault="00703D2C" w:rsidP="003E626C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W</w:t>
                      </w:r>
                      <w:r w:rsidR="007617E3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ebové stránky MFC na adrese </w:t>
                      </w:r>
                      <w:hyperlink r:id="rId9" w:history="1">
                        <w:r w:rsidR="007617E3" w:rsidRPr="00127D16">
                          <w:rPr>
                            <w:rStyle w:val="Hypertextovodkaz"/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www.mfcstechovice.cz</w:t>
                        </w:r>
                      </w:hyperlink>
                      <w:r w:rsidRPr="00703D2C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1F3864" w:themeColor="accent5" w:themeShade="80"/>
                          <w:sz w:val="36"/>
                          <w:szCs w:val="36"/>
                        </w:rPr>
                        <w:t>,</w:t>
                      </w:r>
                      <w:r w:rsidR="00B274E1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aké na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facebooku</w:t>
                      </w:r>
                      <w:proofErr w:type="spellEnd"/>
                    </w:p>
                    <w:p w:rsidR="007617E3" w:rsidRPr="002D6707" w:rsidRDefault="007617E3" w:rsidP="003E626C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17E3" w:rsidRPr="00DC6904" w:rsidRDefault="007617E3" w:rsidP="003E626C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>Multifunkční centrum Štěchovice, Prof. Lista 393, 252 07 Štěchovice,</w:t>
                      </w:r>
                    </w:p>
                    <w:p w:rsidR="007617E3" w:rsidRDefault="007617E3" w:rsidP="003E626C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tel.: 242413685, e-mail </w:t>
                      </w:r>
                      <w:hyperlink r:id="rId10" w:history="1">
                        <w:r w:rsidRPr="00DC6904">
                          <w:rPr>
                            <w:rStyle w:val="Hypertextovodkaz"/>
                            <w:rFonts w:ascii="Tahoma" w:hAnsi="Tahoma" w:cs="Tahoma"/>
                            <w:b/>
                            <w:color w:val="auto"/>
                            <w:u w:val="none"/>
                          </w:rPr>
                          <w:t>stechovice1.mfc@seznam.cz</w:t>
                        </w:r>
                      </w:hyperlink>
                      <w:r w:rsidRPr="00DC6904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  <w:hyperlink r:id="rId11" w:history="1">
                        <w:r w:rsidR="00B66B98" w:rsidRPr="00E577D1">
                          <w:rPr>
                            <w:rStyle w:val="Hypertextovodkaz"/>
                            <w:rFonts w:ascii="Tahoma" w:hAnsi="Tahoma" w:cs="Tahoma"/>
                            <w:b/>
                          </w:rPr>
                          <w:t>www.mfcstechovice.cz</w:t>
                        </w:r>
                      </w:hyperlink>
                    </w:p>
                    <w:p w:rsidR="007617E3" w:rsidRPr="00C15860" w:rsidRDefault="007617E3" w:rsidP="004D7730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</w:pPr>
                      <w:r w:rsidRPr="00DC6904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1E784A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1E784A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</w:p>
                    <w:p w:rsidR="007617E3" w:rsidRPr="00DC6904" w:rsidRDefault="007617E3" w:rsidP="00DC6904">
                      <w:pPr>
                        <w:spacing w:line="36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Pr="00A36ECD" w:rsidRDefault="009E7216" w:rsidP="00FD64EA"/>
    <w:p w:rsidR="009E7216" w:rsidRPr="00A36ECD" w:rsidRDefault="009E7216" w:rsidP="00A36ECD">
      <w:pPr>
        <w:tabs>
          <w:tab w:val="left" w:pos="-142"/>
        </w:tabs>
      </w:pPr>
    </w:p>
    <w:sectPr w:rsidR="009E7216" w:rsidRPr="00A36ECD" w:rsidSect="00285712">
      <w:pgSz w:w="16838" w:h="11906" w:orient="landscape"/>
      <w:pgMar w:top="709" w:right="82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qu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2CF"/>
    <w:multiLevelType w:val="hybridMultilevel"/>
    <w:tmpl w:val="1A86F13A"/>
    <w:lvl w:ilvl="0" w:tplc="CB88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C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0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F13F34"/>
    <w:multiLevelType w:val="hybridMultilevel"/>
    <w:tmpl w:val="D9448EA8"/>
    <w:lvl w:ilvl="0" w:tplc="257A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8A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E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49513A"/>
    <w:multiLevelType w:val="hybridMultilevel"/>
    <w:tmpl w:val="A7829EE4"/>
    <w:lvl w:ilvl="0" w:tplc="32AA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6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8D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E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8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0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54239F"/>
    <w:multiLevelType w:val="hybridMultilevel"/>
    <w:tmpl w:val="A59244C4"/>
    <w:lvl w:ilvl="0" w:tplc="8212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8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0547FE"/>
    <w:multiLevelType w:val="hybridMultilevel"/>
    <w:tmpl w:val="57664CB0"/>
    <w:lvl w:ilvl="0" w:tplc="8682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4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A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0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2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8B27FC"/>
    <w:multiLevelType w:val="hybridMultilevel"/>
    <w:tmpl w:val="EDF2EE5E"/>
    <w:lvl w:ilvl="0" w:tplc="4FB8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C6BC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0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6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25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29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FB3D9A"/>
    <w:multiLevelType w:val="hybridMultilevel"/>
    <w:tmpl w:val="0E86ADB8"/>
    <w:lvl w:ilvl="0" w:tplc="08A6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C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0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8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E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B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A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6B6894"/>
    <w:multiLevelType w:val="hybridMultilevel"/>
    <w:tmpl w:val="54C8DFAE"/>
    <w:lvl w:ilvl="0" w:tplc="C89235E8">
      <w:start w:val="1"/>
      <w:numFmt w:val="bullet"/>
      <w:lvlText w:val="-"/>
      <w:lvlJc w:val="left"/>
      <w:pPr>
        <w:ind w:left="6023" w:hanging="360"/>
      </w:pPr>
      <w:rPr>
        <w:rFonts w:ascii="Tahoma" w:eastAsia="Times New Roman" w:hAnsi="Tahoma" w:cs="Tahoma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9" w15:restartNumberingAfterBreak="0">
    <w:nsid w:val="76B977AD"/>
    <w:multiLevelType w:val="hybridMultilevel"/>
    <w:tmpl w:val="CE0E6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CD"/>
    <w:rsid w:val="00013B54"/>
    <w:rsid w:val="00016E67"/>
    <w:rsid w:val="00031F08"/>
    <w:rsid w:val="000C1B51"/>
    <w:rsid w:val="001148C1"/>
    <w:rsid w:val="0014054E"/>
    <w:rsid w:val="00143798"/>
    <w:rsid w:val="001C3CD3"/>
    <w:rsid w:val="001C4860"/>
    <w:rsid w:val="001D5867"/>
    <w:rsid w:val="001D7B8F"/>
    <w:rsid w:val="001E784A"/>
    <w:rsid w:val="00226D6A"/>
    <w:rsid w:val="00253A50"/>
    <w:rsid w:val="002573D3"/>
    <w:rsid w:val="00262BC6"/>
    <w:rsid w:val="002812D0"/>
    <w:rsid w:val="00285712"/>
    <w:rsid w:val="00286EDF"/>
    <w:rsid w:val="002D1D51"/>
    <w:rsid w:val="002E6857"/>
    <w:rsid w:val="002F00A8"/>
    <w:rsid w:val="00332004"/>
    <w:rsid w:val="003511BE"/>
    <w:rsid w:val="00360A1D"/>
    <w:rsid w:val="003C2BCC"/>
    <w:rsid w:val="003E626C"/>
    <w:rsid w:val="00407830"/>
    <w:rsid w:val="004219F8"/>
    <w:rsid w:val="0044238B"/>
    <w:rsid w:val="00444209"/>
    <w:rsid w:val="004521A1"/>
    <w:rsid w:val="0045369B"/>
    <w:rsid w:val="004B526D"/>
    <w:rsid w:val="004C48EC"/>
    <w:rsid w:val="004D7730"/>
    <w:rsid w:val="004E17F6"/>
    <w:rsid w:val="004F1C77"/>
    <w:rsid w:val="004F79CD"/>
    <w:rsid w:val="00544F09"/>
    <w:rsid w:val="00566382"/>
    <w:rsid w:val="00596D03"/>
    <w:rsid w:val="005B24CB"/>
    <w:rsid w:val="005C5832"/>
    <w:rsid w:val="005D04A8"/>
    <w:rsid w:val="005D5FD9"/>
    <w:rsid w:val="005E323C"/>
    <w:rsid w:val="0061265E"/>
    <w:rsid w:val="00685A2D"/>
    <w:rsid w:val="006A5150"/>
    <w:rsid w:val="006C0810"/>
    <w:rsid w:val="006E1C6A"/>
    <w:rsid w:val="006F7A63"/>
    <w:rsid w:val="00703D2C"/>
    <w:rsid w:val="00707111"/>
    <w:rsid w:val="0072394E"/>
    <w:rsid w:val="00744BDF"/>
    <w:rsid w:val="007617E3"/>
    <w:rsid w:val="0077597A"/>
    <w:rsid w:val="00791571"/>
    <w:rsid w:val="007E6329"/>
    <w:rsid w:val="007E7410"/>
    <w:rsid w:val="0082765C"/>
    <w:rsid w:val="008364E5"/>
    <w:rsid w:val="00836B00"/>
    <w:rsid w:val="00853CE6"/>
    <w:rsid w:val="008562CA"/>
    <w:rsid w:val="00864F85"/>
    <w:rsid w:val="00884926"/>
    <w:rsid w:val="00892645"/>
    <w:rsid w:val="008B4FDB"/>
    <w:rsid w:val="008B6CA9"/>
    <w:rsid w:val="008E388F"/>
    <w:rsid w:val="009075DD"/>
    <w:rsid w:val="00915643"/>
    <w:rsid w:val="0097269F"/>
    <w:rsid w:val="009D73C5"/>
    <w:rsid w:val="009E7216"/>
    <w:rsid w:val="00A3218C"/>
    <w:rsid w:val="00A36ECD"/>
    <w:rsid w:val="00A66490"/>
    <w:rsid w:val="00A8068A"/>
    <w:rsid w:val="00A829EE"/>
    <w:rsid w:val="00A94164"/>
    <w:rsid w:val="00AB143E"/>
    <w:rsid w:val="00AB25E9"/>
    <w:rsid w:val="00AC1674"/>
    <w:rsid w:val="00AF5F9E"/>
    <w:rsid w:val="00B274E1"/>
    <w:rsid w:val="00B27AF2"/>
    <w:rsid w:val="00B33116"/>
    <w:rsid w:val="00B6142B"/>
    <w:rsid w:val="00B66B98"/>
    <w:rsid w:val="00BA5B02"/>
    <w:rsid w:val="00BC191B"/>
    <w:rsid w:val="00BE245A"/>
    <w:rsid w:val="00BF0DF7"/>
    <w:rsid w:val="00C12DE9"/>
    <w:rsid w:val="00C15860"/>
    <w:rsid w:val="00C575A5"/>
    <w:rsid w:val="00C840D2"/>
    <w:rsid w:val="00C85733"/>
    <w:rsid w:val="00C900D5"/>
    <w:rsid w:val="00CA1763"/>
    <w:rsid w:val="00CF33C2"/>
    <w:rsid w:val="00D05584"/>
    <w:rsid w:val="00D31393"/>
    <w:rsid w:val="00DC0351"/>
    <w:rsid w:val="00DC6904"/>
    <w:rsid w:val="00DD3727"/>
    <w:rsid w:val="00DF2B5B"/>
    <w:rsid w:val="00DF3893"/>
    <w:rsid w:val="00E00D8B"/>
    <w:rsid w:val="00E454FB"/>
    <w:rsid w:val="00E45F19"/>
    <w:rsid w:val="00E57572"/>
    <w:rsid w:val="00E6710C"/>
    <w:rsid w:val="00E82361"/>
    <w:rsid w:val="00EB2691"/>
    <w:rsid w:val="00EE1AB7"/>
    <w:rsid w:val="00EF12C8"/>
    <w:rsid w:val="00EF4E98"/>
    <w:rsid w:val="00F07157"/>
    <w:rsid w:val="00F37033"/>
    <w:rsid w:val="00F56136"/>
    <w:rsid w:val="00F823D2"/>
    <w:rsid w:val="00F93ABD"/>
    <w:rsid w:val="00FC3CD2"/>
    <w:rsid w:val="00FD0EE7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3645C404-FEB0-4E42-BB98-DA7780E1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393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DC6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stech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chovice1.mfc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stechovice.cz" TargetMode="External"/><Relationship Id="rId11" Type="http://schemas.openxmlformats.org/officeDocument/2006/relationships/hyperlink" Target="http://www.mfcstechovice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echovice1.mfc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ste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Links>
    <vt:vector size="18" baseType="variant"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http://www.mfcstechovice.cz/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Katerina Roznickova</cp:lastModifiedBy>
  <cp:revision>2</cp:revision>
  <cp:lastPrinted>2015-08-10T08:06:00Z</cp:lastPrinted>
  <dcterms:created xsi:type="dcterms:W3CDTF">2015-08-10T08:13:00Z</dcterms:created>
  <dcterms:modified xsi:type="dcterms:W3CDTF">2015-08-10T08:13:00Z</dcterms:modified>
</cp:coreProperties>
</file>