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CD" w:rsidRDefault="00D836B0">
      <w:r>
        <w:rPr>
          <w:noProof/>
          <w:lang w:eastAsia="cs-CZ"/>
        </w:rPr>
        <w:drawing>
          <wp:anchor distT="12192" distB="16383" distL="114300" distR="122301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-307340</wp:posOffset>
            </wp:positionV>
            <wp:extent cx="5114925" cy="895350"/>
            <wp:effectExtent l="0" t="0" r="9525" b="0"/>
            <wp:wrapNone/>
            <wp:docPr id="4" name="obrázek 1" descr="MF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FC_LOGO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CD" w:rsidRPr="00A36ECD" w:rsidRDefault="00A36ECD" w:rsidP="00A36ECD"/>
    <w:p w:rsidR="00DC6904" w:rsidRPr="00E61B9A" w:rsidRDefault="00DC6904" w:rsidP="00DC6904">
      <w:pPr>
        <w:jc w:val="center"/>
        <w:rPr>
          <w:rFonts w:ascii="Briquet" w:hAnsi="Briquet" w:cs="Tunga"/>
          <w:color w:val="000000"/>
          <w:sz w:val="24"/>
          <w:szCs w:val="24"/>
        </w:rPr>
      </w:pPr>
      <w:r w:rsidRPr="00E61B9A">
        <w:rPr>
          <w:rFonts w:ascii="Briquet" w:hAnsi="Briquet" w:cs="Tunga"/>
          <w:color w:val="000000"/>
          <w:sz w:val="24"/>
          <w:szCs w:val="24"/>
        </w:rPr>
        <w:t xml:space="preserve">Multifunkční centrum Štěchovice, Prof. </w:t>
      </w:r>
      <w:proofErr w:type="spellStart"/>
      <w:r w:rsidRPr="00E61B9A">
        <w:rPr>
          <w:rFonts w:ascii="Briquet" w:hAnsi="Briquet" w:cs="Tunga"/>
          <w:color w:val="000000"/>
          <w:sz w:val="24"/>
          <w:szCs w:val="24"/>
        </w:rPr>
        <w:t>Lista</w:t>
      </w:r>
      <w:proofErr w:type="spellEnd"/>
      <w:r w:rsidRPr="00E61B9A">
        <w:rPr>
          <w:rFonts w:ascii="Briquet" w:hAnsi="Briquet" w:cs="Tunga"/>
          <w:color w:val="000000"/>
          <w:sz w:val="24"/>
          <w:szCs w:val="24"/>
        </w:rPr>
        <w:t xml:space="preserve"> 393, 252 07 Štěchovice,</w:t>
      </w:r>
    </w:p>
    <w:p w:rsidR="009E7216" w:rsidRDefault="00D836B0" w:rsidP="00DC69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1038225</wp:posOffset>
                </wp:positionV>
                <wp:extent cx="10220325" cy="6343650"/>
                <wp:effectExtent l="9525" t="9525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0325" cy="63436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7E3" w:rsidRPr="005A1AEE" w:rsidRDefault="00ED1332" w:rsidP="00D37804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na březen 2015</w:t>
                            </w:r>
                            <w:bookmarkStart w:id="0" w:name="_GoBack"/>
                            <w:bookmarkEnd w:id="0"/>
                          </w:p>
                          <w:p w:rsidR="007617E3" w:rsidRDefault="007617E3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5A1AEE" w:rsidRDefault="005A1AEE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D37804" w:rsidRPr="006C0810" w:rsidRDefault="00D37804" w:rsidP="00FC3CD2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703D2C" w:rsidRPr="00D836B0" w:rsidRDefault="006B54EE" w:rsidP="00F823D2">
                            <w:pPr>
                              <w:ind w:firstLine="284"/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Neděle </w:t>
                            </w:r>
                            <w:r w:rsidR="00ED1332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8. 3. 2015 od 15hodin</w:t>
                            </w:r>
                            <w:r w:rsidR="00703D2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360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Divadelní představení pro děti - Š</w:t>
                            </w:r>
                            <w:r w:rsidR="00ED1332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ípková Růženka</w:t>
                            </w:r>
                          </w:p>
                          <w:p w:rsidR="00773608" w:rsidRPr="005A1AEE" w:rsidRDefault="00773608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Klasická pohádka o Šípkové Růžence, králi, královně a sudičkách dobrých, až na tu jednu </w:t>
                            </w:r>
                            <w:proofErr w:type="gramStart"/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uraženou..</w:t>
                            </w:r>
                            <w:r w:rsidR="00ED1332"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ED1332"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23D2" w:rsidRPr="005A1AEE" w:rsidRDefault="00ED1332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Účinkují herci divadla matky Vackové. Cena 60,-Kč.</w:t>
                            </w:r>
                          </w:p>
                          <w:p w:rsidR="007617E3" w:rsidRPr="00F823D2" w:rsidRDefault="007617E3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  <w:p w:rsidR="005A1AEE" w:rsidRDefault="005A1A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7617E3" w:rsidRPr="00D836B0" w:rsidRDefault="006B54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Sobota 14.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3.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2015 od 15 hodin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Karneval pro děti</w:t>
                            </w:r>
                          </w:p>
                          <w:p w:rsidR="005A1AEE" w:rsidRDefault="006B54EE" w:rsidP="00F823D2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Karneval pořádají hasiči Štěchovice ve spolupráci s mateřskou školou - hudba, tanec, soutěže a tombola, </w:t>
                            </w:r>
                          </w:p>
                          <w:p w:rsidR="00F823D2" w:rsidRPr="005A1AEE" w:rsidRDefault="006B54EE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vstupné dobrovolné</w:t>
                            </w:r>
                          </w:p>
                          <w:p w:rsidR="006B54EE" w:rsidRDefault="006B54EE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:rsidR="005A1CE8" w:rsidRDefault="008166BC" w:rsidP="00F823D2">
                            <w:pPr>
                              <w:ind w:firstLine="284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Sobota 21. 3. 2015</w:t>
                            </w:r>
                            <w:r w:rsidR="001D7B8F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  <w:t xml:space="preserve">od 15 hodin </w:t>
                            </w:r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Štěchovické </w:t>
                            </w:r>
                            <w:proofErr w:type="spellStart"/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zpěvobraní</w:t>
                            </w:r>
                            <w:proofErr w:type="spellEnd"/>
                            <w:r w:rsidR="005A1CE8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  <w:p w:rsidR="005A1AEE" w:rsidRDefault="005A1CE8" w:rsidP="005A1AEE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ročník přehlídky amatérských pěveckých souborů </w:t>
                            </w:r>
                          </w:p>
                          <w:p w:rsidR="007617E3" w:rsidRDefault="005A1CE8" w:rsidP="005A1AEE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 záštitou Městyse Štěchovice a obce Hvozdnice</w:t>
                            </w:r>
                          </w:p>
                          <w:p w:rsidR="00F823D2" w:rsidRPr="005A1AEE" w:rsidRDefault="005A1CE8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  <w:t>Účinkující: PĚTIKLÍČ, NASHIRA, HVOZDNICKÝ PĚVECKÝ SBOR, VŠELIJAK, INTONIC, MILAN DVOŘÁK</w:t>
                            </w:r>
                          </w:p>
                          <w:p w:rsidR="005A1AEE" w:rsidRPr="005A1AEE" w:rsidRDefault="005A1AEE" w:rsidP="00F823D2">
                            <w:pPr>
                              <w:jc w:val="left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1AEE"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</w:rPr>
                              <w:t>Vstupné dobrovolné</w:t>
                            </w:r>
                          </w:p>
                          <w:p w:rsidR="00D37804" w:rsidRPr="00D37804" w:rsidRDefault="00D37804" w:rsidP="00F823D2">
                            <w:pPr>
                              <w:ind w:right="-325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166BC" w:rsidRDefault="008166B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1AEE" w:rsidRDefault="005A1AEE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66BC" w:rsidRDefault="008166B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617E3" w:rsidRPr="00D37804" w:rsidRDefault="00703D2C" w:rsidP="00D37804">
                            <w:pPr>
                              <w:ind w:left="-284" w:right="-325" w:firstLine="142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 w:rsidR="007617E3"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ebové stránky MFC na adrese </w:t>
                            </w:r>
                            <w:hyperlink r:id="rId6" w:history="1">
                              <w:r w:rsidR="007617E3" w:rsidRPr="00D37804">
                                <w:rPr>
                                  <w:rStyle w:val="Hypertextovodkaz"/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www.mfcstechovice.cz</w:t>
                              </w:r>
                            </w:hyperlink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8166BC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novinky také na </w:t>
                            </w:r>
                            <w:proofErr w:type="spellStart"/>
                            <w:r w:rsidRPr="00D37804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facebooku</w:t>
                            </w:r>
                            <w:proofErr w:type="spellEnd"/>
                          </w:p>
                          <w:p w:rsidR="007617E3" w:rsidRPr="00DC6904" w:rsidRDefault="007617E3" w:rsidP="003E62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Multifunkční centrum Štěchovice, Prof. </w:t>
                            </w:r>
                            <w:proofErr w:type="spellStart"/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Lista</w:t>
                            </w:r>
                            <w:proofErr w:type="spellEnd"/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393, 252 07 Štěchovice,</w:t>
                            </w:r>
                          </w:p>
                          <w:p w:rsidR="007617E3" w:rsidRDefault="007617E3" w:rsidP="003E626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C6904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tel.: 242413685, e-mail </w:t>
                            </w:r>
                            <w:hyperlink r:id="rId7" w:history="1">
                              <w:r w:rsidRPr="00DC6904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color w:val="auto"/>
                                  <w:u w:val="none"/>
                                </w:rPr>
                                <w:t>stechovice1.mfc@seznam.cz</w:t>
                              </w:r>
                            </w:hyperlink>
                            <w:r w:rsidRPr="00DC6904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hyperlink r:id="rId8" w:history="1">
                              <w:r w:rsidR="00B66B98" w:rsidRPr="00E577D1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</w:rPr>
                                <w:t>www.mfcstechovice.cz</w:t>
                              </w:r>
                            </w:hyperlink>
                          </w:p>
                          <w:p w:rsidR="007617E3" w:rsidRPr="00C15860" w:rsidRDefault="007617E3" w:rsidP="004D7730">
                            <w:pPr>
                              <w:ind w:left="-284" w:right="-325" w:firstLine="284"/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C6904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  <w:r w:rsidRPr="001E784A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F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617E3" w:rsidRPr="00DC6904" w:rsidRDefault="007617E3" w:rsidP="00DC6904">
                            <w:pPr>
                              <w:spacing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0.5pt;margin-top:81.75pt;width:804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" o:allowincell="f" strokecolor="#92cddc" strokeweight="1pt">
                <v:fill color2="#b6dde8" focus="100%" type="gradient"/>
                <v:shadow on="t" color="#205867" opacity=".5" offset="1pt"/>
                <v:textbox inset="10.8pt,7.2pt,10.8pt,7.2pt">
                  <w:txbxContent>
                    <w:p w:rsidR="007617E3" w:rsidRPr="005A1AEE" w:rsidRDefault="00ED1332" w:rsidP="00D37804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 na březen 2015</w:t>
                      </w:r>
                      <w:bookmarkStart w:id="1" w:name="_GoBack"/>
                      <w:bookmarkEnd w:id="1"/>
                    </w:p>
                    <w:p w:rsidR="007617E3" w:rsidRDefault="007617E3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5A1AEE" w:rsidRDefault="005A1AEE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D37804" w:rsidRPr="006C0810" w:rsidRDefault="00D37804" w:rsidP="00FC3CD2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703D2C" w:rsidRPr="00D836B0" w:rsidRDefault="006B54EE" w:rsidP="00F823D2">
                      <w:pPr>
                        <w:ind w:firstLine="284"/>
                        <w:jc w:val="left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Neděle </w:t>
                      </w:r>
                      <w:r w:rsidR="00ED1332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8. 3. 2015 od 15hodin</w:t>
                      </w:r>
                      <w:r w:rsidR="00703D2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77360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Divadelní představení pro děti - Š</w:t>
                      </w:r>
                      <w:r w:rsidR="00ED1332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ípková Růženka</w:t>
                      </w:r>
                    </w:p>
                    <w:p w:rsidR="00773608" w:rsidRPr="005A1AEE" w:rsidRDefault="00773608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Klasická pohádka o Šípkové Růžence, králi, královně a sudičkách dobrých, až na tu jednu </w:t>
                      </w:r>
                      <w:proofErr w:type="gramStart"/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uraženou..</w:t>
                      </w:r>
                      <w:r w:rsidR="00ED1332"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ED1332"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23D2" w:rsidRPr="005A1AEE" w:rsidRDefault="00ED1332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Účinkují herci divadla matky Vackové. Cena 60,-Kč.</w:t>
                      </w:r>
                    </w:p>
                    <w:p w:rsidR="007617E3" w:rsidRPr="00F823D2" w:rsidRDefault="007617E3" w:rsidP="00F823D2">
                      <w:pPr>
                        <w:jc w:val="left"/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D7B8F">
                        <w:rPr>
                          <w:rFonts w:ascii="Tahoma" w:eastAsia="Times New Roman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ahoma" w:eastAsia="Times New Roman" w:hAnsi="Tahoma" w:cs="Tahoma"/>
                          <w:bCs/>
                          <w:iCs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  <w:p w:rsidR="005A1AEE" w:rsidRDefault="005A1A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7617E3" w:rsidRPr="00D836B0" w:rsidRDefault="006B54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Sobota 14.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3.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2015 od 15 hodin</w:t>
                      </w:r>
                      <w:r w:rsidR="001D7B8F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Karneval pro děti</w:t>
                      </w:r>
                    </w:p>
                    <w:p w:rsidR="005A1AEE" w:rsidRDefault="006B54EE" w:rsidP="00F823D2">
                      <w:pPr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Karneval pořádají hasiči Štěchovice ve spolupráci s mateřskou školou - hudba, tanec, soutěže a tombola, </w:t>
                      </w:r>
                    </w:p>
                    <w:p w:rsidR="00F823D2" w:rsidRPr="005A1AEE" w:rsidRDefault="006B54EE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vstupné dobrovolné</w:t>
                      </w:r>
                    </w:p>
                    <w:p w:rsidR="006B54EE" w:rsidRDefault="006B54EE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</w:p>
                    <w:p w:rsidR="005A1CE8" w:rsidRDefault="008166BC" w:rsidP="00F823D2">
                      <w:pPr>
                        <w:ind w:firstLine="284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>Sobota 21. 3. 2015</w:t>
                      </w:r>
                      <w:r w:rsidR="001D7B8F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  <w:t xml:space="preserve">od 15 hodin </w:t>
                      </w:r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Štěchovické </w:t>
                      </w:r>
                      <w:proofErr w:type="spellStart"/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zpěvobraní</w:t>
                      </w:r>
                      <w:proofErr w:type="spellEnd"/>
                      <w:r w:rsidR="005A1CE8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  <w:p w:rsidR="005A1AEE" w:rsidRDefault="005A1CE8" w:rsidP="005A1AEE">
                      <w:pP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4. ročník přehlídky amatérských pěveckých souborů </w:t>
                      </w:r>
                    </w:p>
                    <w:p w:rsidR="007617E3" w:rsidRDefault="005A1CE8" w:rsidP="005A1AEE">
                      <w:pPr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pod záštitou Městyse Štěchovice a obce Hvozdnice</w:t>
                      </w:r>
                    </w:p>
                    <w:p w:rsidR="00F823D2" w:rsidRPr="005A1AEE" w:rsidRDefault="005A1CE8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  <w:t>Účinkující: PĚTIKLÍČ, NASHIRA, HVOZDNICKÝ PĚVECKÝ SBOR, VŠELIJAK, INTONIC, MILAN DVOŘÁK</w:t>
                      </w:r>
                    </w:p>
                    <w:p w:rsidR="005A1AEE" w:rsidRPr="005A1AEE" w:rsidRDefault="005A1AEE" w:rsidP="00F823D2">
                      <w:pPr>
                        <w:jc w:val="left"/>
                        <w:rPr>
                          <w:rFonts w:ascii="Tahoma" w:eastAsia="Times New Roman" w:hAnsi="Tahoma" w:cs="Tahoma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A1AEE"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</w:rPr>
                        <w:t>Vstupné dobrovolné</w:t>
                      </w:r>
                    </w:p>
                    <w:p w:rsidR="00D37804" w:rsidRPr="00D37804" w:rsidRDefault="00D37804" w:rsidP="00F823D2">
                      <w:pPr>
                        <w:ind w:right="-325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166BC" w:rsidRDefault="008166B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1AEE" w:rsidRDefault="005A1AEE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166BC" w:rsidRDefault="008166B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7617E3" w:rsidRPr="00D37804" w:rsidRDefault="00703D2C" w:rsidP="00D37804">
                      <w:pPr>
                        <w:ind w:left="-284" w:right="-325" w:firstLine="142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 w:rsidR="007617E3"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ebové stránky MFC na adrese </w:t>
                      </w:r>
                      <w:hyperlink r:id="rId9" w:history="1">
                        <w:r w:rsidR="007617E3" w:rsidRPr="00D37804">
                          <w:rPr>
                            <w:rStyle w:val="Hypertextovodkaz"/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www.mfcstechovice.cz</w:t>
                        </w:r>
                      </w:hyperlink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1F3864" w:themeColor="accent5" w:themeShade="80"/>
                          <w:sz w:val="28"/>
                          <w:szCs w:val="28"/>
                        </w:rPr>
                        <w:t>,</w:t>
                      </w:r>
                      <w:r w:rsidR="008166BC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novinky také na </w:t>
                      </w:r>
                      <w:proofErr w:type="spellStart"/>
                      <w:r w:rsidRPr="00D37804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facebooku</w:t>
                      </w:r>
                      <w:proofErr w:type="spellEnd"/>
                    </w:p>
                    <w:p w:rsidR="007617E3" w:rsidRPr="00DC6904" w:rsidRDefault="007617E3" w:rsidP="003E626C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Multifunkční centrum Štěchovice, Prof. </w:t>
                      </w:r>
                      <w:proofErr w:type="spellStart"/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>Lista</w:t>
                      </w:r>
                      <w:proofErr w:type="spellEnd"/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393, 252 07 Štěchovice,</w:t>
                      </w:r>
                    </w:p>
                    <w:p w:rsidR="007617E3" w:rsidRDefault="007617E3" w:rsidP="003E626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DC6904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tel.: 242413685, e-mail </w:t>
                      </w:r>
                      <w:hyperlink r:id="rId10" w:history="1">
                        <w:r w:rsidRPr="00DC6904">
                          <w:rPr>
                            <w:rStyle w:val="Hypertextovodkaz"/>
                            <w:rFonts w:ascii="Tahoma" w:hAnsi="Tahoma" w:cs="Tahoma"/>
                            <w:b/>
                            <w:color w:val="auto"/>
                            <w:u w:val="none"/>
                          </w:rPr>
                          <w:t>stechovice1.mfc@seznam.cz</w:t>
                        </w:r>
                      </w:hyperlink>
                      <w:r w:rsidRPr="00DC6904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hyperlink r:id="rId11" w:history="1">
                        <w:r w:rsidR="00B66B98" w:rsidRPr="00E577D1">
                          <w:rPr>
                            <w:rStyle w:val="Hypertextovodkaz"/>
                            <w:rFonts w:ascii="Tahoma" w:hAnsi="Tahoma" w:cs="Tahoma"/>
                            <w:b/>
                          </w:rPr>
                          <w:t>www.mfcstechovice.cz</w:t>
                        </w:r>
                      </w:hyperlink>
                    </w:p>
                    <w:p w:rsidR="007617E3" w:rsidRPr="00C15860" w:rsidRDefault="007617E3" w:rsidP="004D7730">
                      <w:pPr>
                        <w:ind w:left="-284" w:right="-325" w:firstLine="284"/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</w:pPr>
                      <w:r w:rsidRPr="00DC6904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  <w:r w:rsidRPr="001E784A">
                        <w:rPr>
                          <w:rFonts w:ascii="Tahoma" w:eastAsia="Times New Roman" w:hAnsi="Tahoma" w:cs="Tahoma"/>
                          <w:i/>
                          <w:iCs/>
                          <w:color w:val="0000FF"/>
                          <w:sz w:val="32"/>
                          <w:szCs w:val="32"/>
                        </w:rPr>
                        <w:tab/>
                      </w:r>
                    </w:p>
                    <w:p w:rsidR="007617E3" w:rsidRPr="00DC6904" w:rsidRDefault="007617E3" w:rsidP="00DC6904">
                      <w:pPr>
                        <w:spacing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Pr="00A36ECD" w:rsidRDefault="009E7216" w:rsidP="00FD64EA"/>
    <w:p w:rsidR="009E7216" w:rsidRPr="00A36ECD" w:rsidRDefault="009E7216" w:rsidP="00A36ECD">
      <w:pPr>
        <w:tabs>
          <w:tab w:val="left" w:pos="-142"/>
        </w:tabs>
      </w:pPr>
    </w:p>
    <w:sectPr w:rsidR="009E7216" w:rsidRPr="00A36ECD" w:rsidSect="00285712">
      <w:pgSz w:w="16838" w:h="11906" w:orient="landscape"/>
      <w:pgMar w:top="709" w:right="8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D"/>
    <w:rsid w:val="00013B54"/>
    <w:rsid w:val="00016E67"/>
    <w:rsid w:val="00031F08"/>
    <w:rsid w:val="000C1B51"/>
    <w:rsid w:val="001148C1"/>
    <w:rsid w:val="0014054E"/>
    <w:rsid w:val="00143798"/>
    <w:rsid w:val="001C3CD3"/>
    <w:rsid w:val="001C4860"/>
    <w:rsid w:val="001D5867"/>
    <w:rsid w:val="001D7B8F"/>
    <w:rsid w:val="001E784A"/>
    <w:rsid w:val="00226D6A"/>
    <w:rsid w:val="00253A50"/>
    <w:rsid w:val="002573D3"/>
    <w:rsid w:val="00262BC6"/>
    <w:rsid w:val="002812D0"/>
    <w:rsid w:val="00285712"/>
    <w:rsid w:val="00286EDF"/>
    <w:rsid w:val="002D1D51"/>
    <w:rsid w:val="002E6857"/>
    <w:rsid w:val="00332004"/>
    <w:rsid w:val="00360A1D"/>
    <w:rsid w:val="003C2BCC"/>
    <w:rsid w:val="003E626C"/>
    <w:rsid w:val="00407830"/>
    <w:rsid w:val="004219F8"/>
    <w:rsid w:val="0044238B"/>
    <w:rsid w:val="00444209"/>
    <w:rsid w:val="004521A1"/>
    <w:rsid w:val="0045369B"/>
    <w:rsid w:val="004B526D"/>
    <w:rsid w:val="004C48EC"/>
    <w:rsid w:val="004D7730"/>
    <w:rsid w:val="004E17F6"/>
    <w:rsid w:val="004F1C77"/>
    <w:rsid w:val="004F79CD"/>
    <w:rsid w:val="00544F09"/>
    <w:rsid w:val="00566382"/>
    <w:rsid w:val="00596D03"/>
    <w:rsid w:val="005A1AEE"/>
    <w:rsid w:val="005A1CE8"/>
    <w:rsid w:val="005B24CB"/>
    <w:rsid w:val="005C5832"/>
    <w:rsid w:val="005D04A8"/>
    <w:rsid w:val="005D5FD9"/>
    <w:rsid w:val="005E323C"/>
    <w:rsid w:val="0061265E"/>
    <w:rsid w:val="00685A2D"/>
    <w:rsid w:val="006A5150"/>
    <w:rsid w:val="006B54EE"/>
    <w:rsid w:val="006C0810"/>
    <w:rsid w:val="006E1C6A"/>
    <w:rsid w:val="006F7A63"/>
    <w:rsid w:val="00703D2C"/>
    <w:rsid w:val="00707111"/>
    <w:rsid w:val="0072394E"/>
    <w:rsid w:val="00744BDF"/>
    <w:rsid w:val="007617E3"/>
    <w:rsid w:val="00770B1A"/>
    <w:rsid w:val="00773608"/>
    <w:rsid w:val="0077597A"/>
    <w:rsid w:val="00791571"/>
    <w:rsid w:val="007E6329"/>
    <w:rsid w:val="008166BC"/>
    <w:rsid w:val="0082765C"/>
    <w:rsid w:val="008364E5"/>
    <w:rsid w:val="00836B00"/>
    <w:rsid w:val="00853CE6"/>
    <w:rsid w:val="008562CA"/>
    <w:rsid w:val="00864F85"/>
    <w:rsid w:val="00884926"/>
    <w:rsid w:val="00892645"/>
    <w:rsid w:val="008B4FDB"/>
    <w:rsid w:val="008B6CA9"/>
    <w:rsid w:val="008E388F"/>
    <w:rsid w:val="009075DD"/>
    <w:rsid w:val="00915643"/>
    <w:rsid w:val="0097269F"/>
    <w:rsid w:val="009D73C5"/>
    <w:rsid w:val="009E7216"/>
    <w:rsid w:val="00A3218C"/>
    <w:rsid w:val="00A36ECD"/>
    <w:rsid w:val="00A66490"/>
    <w:rsid w:val="00A8068A"/>
    <w:rsid w:val="00A829EE"/>
    <w:rsid w:val="00A94164"/>
    <w:rsid w:val="00AB143E"/>
    <w:rsid w:val="00AB25E9"/>
    <w:rsid w:val="00AC1674"/>
    <w:rsid w:val="00AF5F9E"/>
    <w:rsid w:val="00B27AF2"/>
    <w:rsid w:val="00B33116"/>
    <w:rsid w:val="00B6142B"/>
    <w:rsid w:val="00B66B98"/>
    <w:rsid w:val="00BA5B02"/>
    <w:rsid w:val="00BC191B"/>
    <w:rsid w:val="00BE245A"/>
    <w:rsid w:val="00BF0DF7"/>
    <w:rsid w:val="00C12DE9"/>
    <w:rsid w:val="00C15860"/>
    <w:rsid w:val="00C575A5"/>
    <w:rsid w:val="00C840D2"/>
    <w:rsid w:val="00C85733"/>
    <w:rsid w:val="00C900D5"/>
    <w:rsid w:val="00CF33C2"/>
    <w:rsid w:val="00D05584"/>
    <w:rsid w:val="00D37804"/>
    <w:rsid w:val="00D836B0"/>
    <w:rsid w:val="00DC0351"/>
    <w:rsid w:val="00DC6904"/>
    <w:rsid w:val="00DD3727"/>
    <w:rsid w:val="00DF2B5B"/>
    <w:rsid w:val="00DF3893"/>
    <w:rsid w:val="00E00D8B"/>
    <w:rsid w:val="00E454FB"/>
    <w:rsid w:val="00E45F19"/>
    <w:rsid w:val="00E6710C"/>
    <w:rsid w:val="00E82361"/>
    <w:rsid w:val="00ED1332"/>
    <w:rsid w:val="00EE1AB7"/>
    <w:rsid w:val="00EF12C8"/>
    <w:rsid w:val="00EF4E98"/>
    <w:rsid w:val="00F07157"/>
    <w:rsid w:val="00F37033"/>
    <w:rsid w:val="00F56136"/>
    <w:rsid w:val="00F823D2"/>
    <w:rsid w:val="00F93ABD"/>
    <w:rsid w:val="00FC3CD2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15C4-9FBD-41B9-94AD-37D59C7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B98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stech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chovice1.mfc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stechovice.cz" TargetMode="External"/><Relationship Id="rId11" Type="http://schemas.openxmlformats.org/officeDocument/2006/relationships/hyperlink" Target="http://www.mfcstechovice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echovice1.mfc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ste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18" baseType="variant"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http://www.mfcstechovice.cz/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Katerina Roznickova</cp:lastModifiedBy>
  <cp:revision>3</cp:revision>
  <cp:lastPrinted>2014-11-12T08:03:00Z</cp:lastPrinted>
  <dcterms:created xsi:type="dcterms:W3CDTF">2015-02-26T07:09:00Z</dcterms:created>
  <dcterms:modified xsi:type="dcterms:W3CDTF">2015-02-27T09:52:00Z</dcterms:modified>
</cp:coreProperties>
</file>