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CD" w:rsidRDefault="004219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8" type="#_x0000_t75" alt="MFC_LOGO" style="position:absolute;left:0;text-align:left;margin-left:188.4pt;margin-top:-24.2pt;width:402.75pt;height:70.5pt;z-index:2;visibility:visible;mso-wrap-distance-top:.96pt;mso-wrap-distance-right:9.63pt;mso-wrap-distance-bottom:1.29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">
            <v:imagedata r:id="rId5" o:title=""/>
            <v:shadow color="#00b0f0" opacity=".5" offset="6pt,-6pt"/>
            <o:lock v:ext="edit" aspectratio="f"/>
          </v:shape>
        </w:pict>
      </w:r>
    </w:p>
    <w:p w:rsidR="00A36ECD" w:rsidRPr="00A36ECD" w:rsidRDefault="00A36ECD" w:rsidP="00A36ECD"/>
    <w:p w:rsidR="00DC6904" w:rsidRPr="00E61B9A" w:rsidRDefault="00DC6904" w:rsidP="00DC6904">
      <w:pPr>
        <w:jc w:val="center"/>
        <w:rPr>
          <w:rFonts w:ascii="Briquet" w:hAnsi="Briquet" w:cs="Tunga"/>
          <w:color w:val="000000"/>
          <w:sz w:val="24"/>
          <w:szCs w:val="24"/>
        </w:rPr>
      </w:pPr>
      <w:r w:rsidRPr="00E61B9A">
        <w:rPr>
          <w:rFonts w:ascii="Briquet" w:hAnsi="Briquet" w:cs="Tunga"/>
          <w:color w:val="000000"/>
          <w:sz w:val="24"/>
          <w:szCs w:val="24"/>
        </w:rPr>
        <w:t>Multifunkční centrum Štěchovice, Prof. Lista 393, 252 07 Štěchovice,</w:t>
      </w:r>
    </w:p>
    <w:p w:rsidR="009E7216" w:rsidRDefault="004219F8" w:rsidP="00DC690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0.5pt;margin-top:81.75pt;width:804.75pt;height:499.5pt;z-index:1;mso-position-horizontal-relative:page;mso-position-vertical-relative:page;mso-width-relative:margin;v-text-anchor:middle" o:allowincell="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 inset="10.8pt,7.2pt,10.8pt,7.2pt">
              <w:txbxContent>
                <w:p w:rsidR="007617E3" w:rsidRPr="0061265E" w:rsidRDefault="007617E3" w:rsidP="0061265E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52"/>
                      <w:szCs w:val="52"/>
                    </w:rPr>
                    <w:t>P</w:t>
                  </w:r>
                  <w:r w:rsidRPr="005C5832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52"/>
                      <w:szCs w:val="52"/>
                    </w:rPr>
                    <w:t xml:space="preserve">rogram na </w:t>
                  </w:r>
                  <w:r w:rsidR="004B526D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52"/>
                      <w:szCs w:val="52"/>
                    </w:rPr>
                    <w:t>červenec - srpen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52"/>
                      <w:szCs w:val="52"/>
                    </w:rPr>
                    <w:t xml:space="preserve"> 2014</w:t>
                  </w:r>
                </w:p>
                <w:p w:rsidR="007617E3" w:rsidRDefault="007617E3" w:rsidP="00FC3CD2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16"/>
                      <w:szCs w:val="16"/>
                    </w:rPr>
                  </w:pPr>
                </w:p>
                <w:p w:rsidR="007617E3" w:rsidRPr="006C0810" w:rsidRDefault="007617E3" w:rsidP="00FC3CD2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16"/>
                      <w:szCs w:val="16"/>
                    </w:rPr>
                  </w:pPr>
                </w:p>
                <w:p w:rsidR="004B526D" w:rsidRDefault="004B526D" w:rsidP="004B526D">
                  <w:pPr>
                    <w:ind w:left="-284" w:right="-325" w:firstLine="284"/>
                    <w:jc w:val="left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Červenec – Srpen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Akce Sauna za 200Kč/hodinu , 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pro  1 – 4 osoby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. </w:t>
                  </w:r>
                </w:p>
                <w:p w:rsidR="001D7B8F" w:rsidRDefault="004B526D" w:rsidP="001D7B8F">
                  <w:pPr>
                    <w:ind w:left="2548" w:right="-325" w:firstLine="284"/>
                    <w:jc w:val="left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Tenisové turnaje – přijďte </w:t>
                  </w:r>
                  <w:r w:rsidR="001D7B8F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podpořit své favority.</w:t>
                  </w:r>
                  <w:r w:rsidR="007617E3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  </w:t>
                  </w:r>
                </w:p>
                <w:p w:rsidR="001D7B8F" w:rsidRDefault="001D7B8F" w:rsidP="001D7B8F">
                  <w:pPr>
                    <w:ind w:left="2548" w:right="-325" w:firstLine="284"/>
                    <w:jc w:val="left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   Po celé léto výstava fotografií z povodně 2013 a </w:t>
                  </w:r>
                </w:p>
                <w:p w:rsidR="007617E3" w:rsidRPr="001D7B8F" w:rsidRDefault="001D7B8F" w:rsidP="001D7B8F">
                  <w:pPr>
                    <w:ind w:left="2548" w:right="-325" w:firstLine="284"/>
                    <w:jc w:val="left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  vernisáž obrázků Autorské dílny „Móda“</w:t>
                  </w:r>
                  <w:r w:rsidR="007617E3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                  </w:t>
                  </w:r>
                </w:p>
                <w:p w:rsidR="007617E3" w:rsidRPr="001D7B8F" w:rsidRDefault="007617E3" w:rsidP="001D7B8F">
                  <w:pPr>
                    <w:ind w:left="-284" w:right="-325" w:firstLine="284"/>
                    <w:rPr>
                      <w:rFonts w:ascii="Tahoma" w:eastAsia="Times New Roman" w:hAnsi="Tahoma" w:cs="Tahoma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Cs/>
                      <w:iCs/>
                      <w:sz w:val="24"/>
                      <w:szCs w:val="24"/>
                    </w:rPr>
                    <w:t xml:space="preserve">                                </w:t>
                  </w:r>
                  <w:r w:rsidR="001D7B8F">
                    <w:rPr>
                      <w:rFonts w:ascii="Tahoma" w:eastAsia="Times New Roman" w:hAnsi="Tahoma" w:cs="Tahoma"/>
                      <w:bCs/>
                      <w:i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  <w:t xml:space="preserve">                                         </w:t>
                  </w:r>
                </w:p>
                <w:p w:rsidR="001D7B8F" w:rsidRDefault="004B526D" w:rsidP="002D1D51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>Sobota 19. 7.</w:t>
                  </w:r>
                  <w:r w:rsidR="001D7B8F"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Den otevřených dveří v MFC,</w:t>
                  </w:r>
                  <w:r w:rsidR="001D7B8F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 vstup na sportoviště  </w:t>
                  </w:r>
                </w:p>
                <w:p w:rsidR="007617E3" w:rsidRDefault="001D7B8F" w:rsidP="002D1D51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                      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a do posilovny zdarma.</w:t>
                  </w:r>
                </w:p>
                <w:p w:rsidR="001D7B8F" w:rsidRPr="001D7B8F" w:rsidRDefault="001D7B8F" w:rsidP="001D7B8F">
                  <w:pPr>
                    <w:ind w:right="-325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24"/>
                      <w:szCs w:val="24"/>
                    </w:rPr>
                  </w:pPr>
                </w:p>
                <w:p w:rsidR="007617E3" w:rsidRDefault="001D7B8F" w:rsidP="004F79CD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Neděle 27. 7. od 16.00hod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TURNAJ V PETANQUE, hra o volné vstupenky do MFC</w:t>
                  </w:r>
                </w:p>
                <w:p w:rsidR="001D7B8F" w:rsidRDefault="001D7B8F" w:rsidP="002D1D51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</w:pPr>
                </w:p>
                <w:p w:rsidR="001D7B8F" w:rsidRDefault="001D7B8F" w:rsidP="001D7B8F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>Sobota 16</w:t>
                  </w:r>
                  <w:r w:rsidR="007617E3"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8.</w:t>
                  </w:r>
                  <w:r w:rsidR="007617E3"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 xml:space="preserve">Den otevřených dveří v MFC, vstup na sportoviště  </w:t>
                  </w:r>
                </w:p>
                <w:p w:rsidR="001D7B8F" w:rsidRDefault="001D7B8F" w:rsidP="001D7B8F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                      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a do posilovny zdarma.</w:t>
                  </w:r>
                </w:p>
                <w:p w:rsidR="007617E3" w:rsidRPr="001D7B8F" w:rsidRDefault="001D7B8F" w:rsidP="001D7B8F">
                  <w:pPr>
                    <w:ind w:left="-284" w:right="-325" w:firstLine="284"/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7617E3" w:rsidRDefault="004B526D" w:rsidP="00CF33C2">
                  <w:pPr>
                    <w:ind w:right="-325"/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>Čtvrtek 28</w:t>
                  </w:r>
                  <w:r w:rsidR="007617E3"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0000FF"/>
                      <w:sz w:val="36"/>
                      <w:szCs w:val="36"/>
                    </w:rPr>
                    <w:t xml:space="preserve"> 8. od 10.00hod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imprint/>
                      <w:color w:val="C00000"/>
                      <w:sz w:val="36"/>
                      <w:szCs w:val="36"/>
                    </w:rPr>
                    <w:t>Dravci a sovy ve Štěchovicích</w:t>
                  </w:r>
                </w:p>
                <w:p w:rsidR="004B526D" w:rsidRDefault="004B526D" w:rsidP="004B526D">
                  <w:pPr>
                    <w:ind w:right="-325"/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  <w:t xml:space="preserve">Pořádá CEV Zvoneček, povídání nejen o našich dravcích a sovách, letové ukázky, </w:t>
                  </w:r>
                </w:p>
                <w:p w:rsidR="007617E3" w:rsidRPr="004219F8" w:rsidRDefault="004B526D" w:rsidP="004219F8">
                  <w:pPr>
                    <w:ind w:right="-325"/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Cs/>
                      <w:iCs/>
                      <w:sz w:val="36"/>
                      <w:szCs w:val="36"/>
                    </w:rPr>
                    <w:t>vstup dobrovolný</w:t>
                  </w:r>
                  <w:bookmarkStart w:id="0" w:name="_GoBack"/>
                  <w:bookmarkEnd w:id="0"/>
                </w:p>
                <w:p w:rsidR="007617E3" w:rsidRPr="002D6707" w:rsidRDefault="007617E3" w:rsidP="003E626C">
                  <w:pPr>
                    <w:ind w:left="-284" w:right="-325" w:firstLine="142"/>
                    <w:jc w:val="center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7617E3" w:rsidRDefault="007617E3" w:rsidP="003E626C">
                  <w:pPr>
                    <w:ind w:left="-284" w:right="-325" w:firstLine="142"/>
                    <w:jc w:val="center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Nové webové stránky MFC na adrese </w:t>
                  </w:r>
                  <w:hyperlink r:id="rId6" w:history="1">
                    <w:r w:rsidRPr="00127D16">
                      <w:rPr>
                        <w:rStyle w:val="Hypertextovodkaz"/>
                        <w:rFonts w:ascii="Tahoma" w:eastAsia="Times New Roman" w:hAnsi="Tahoma" w:cs="Tahoma"/>
                        <w:b/>
                        <w:bCs/>
                        <w:i/>
                        <w:iCs/>
                        <w:sz w:val="36"/>
                        <w:szCs w:val="36"/>
                      </w:rPr>
                      <w:t>www.mfcstechovice.cz</w:t>
                    </w:r>
                  </w:hyperlink>
                  <w:r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!!!</w:t>
                  </w:r>
                </w:p>
                <w:p w:rsidR="007617E3" w:rsidRPr="002D6707" w:rsidRDefault="007617E3" w:rsidP="003E626C">
                  <w:pPr>
                    <w:ind w:left="-284" w:right="-325" w:firstLine="142"/>
                    <w:jc w:val="center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7617E3" w:rsidRPr="00DC6904" w:rsidRDefault="007617E3" w:rsidP="003E626C">
                  <w:pPr>
                    <w:jc w:val="center"/>
                    <w:rPr>
                      <w:rFonts w:ascii="Tahoma" w:hAnsi="Tahoma" w:cs="Tahoma"/>
                      <w:b/>
                      <w:color w:val="000000"/>
                    </w:rPr>
                  </w:pPr>
                  <w:r w:rsidRPr="00DC6904">
                    <w:rPr>
                      <w:rFonts w:ascii="Tahoma" w:hAnsi="Tahoma" w:cs="Tahoma"/>
                      <w:b/>
                      <w:color w:val="000000"/>
                    </w:rPr>
                    <w:t>Multifunkční centrum Štěchovice, Prof. Lista 393, 252 07 Štěchovice,</w:t>
                  </w:r>
                </w:p>
                <w:p w:rsidR="007617E3" w:rsidRPr="00DC6904" w:rsidRDefault="007617E3" w:rsidP="003E626C">
                  <w:pPr>
                    <w:spacing w:line="36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iCs/>
                    </w:rPr>
                  </w:pPr>
                  <w:r w:rsidRPr="00DC6904">
                    <w:rPr>
                      <w:rFonts w:ascii="Tahoma" w:hAnsi="Tahoma" w:cs="Tahoma"/>
                      <w:b/>
                      <w:color w:val="000000"/>
                    </w:rPr>
                    <w:t xml:space="preserve">tel.: 242413685, e-mail </w:t>
                  </w:r>
                  <w:hyperlink r:id="rId7" w:history="1">
                    <w:r w:rsidRPr="00DC6904">
                      <w:rPr>
                        <w:rStyle w:val="Hypertextovodkaz"/>
                        <w:rFonts w:ascii="Tahoma" w:hAnsi="Tahoma" w:cs="Tahoma"/>
                        <w:b/>
                        <w:color w:val="auto"/>
                        <w:u w:val="none"/>
                      </w:rPr>
                      <w:t>stechovice1.mfc@seznam.cz</w:t>
                    </w:r>
                  </w:hyperlink>
                  <w:r w:rsidRPr="00DC6904">
                    <w:rPr>
                      <w:rFonts w:ascii="Tahoma" w:hAnsi="Tahoma" w:cs="Tahoma"/>
                      <w:b/>
                    </w:rPr>
                    <w:t>, www.mfcstechovice.cz</w:t>
                  </w:r>
                </w:p>
                <w:p w:rsidR="007617E3" w:rsidRPr="00C15860" w:rsidRDefault="007617E3" w:rsidP="004D7730">
                  <w:pPr>
                    <w:ind w:left="-284" w:right="-325" w:firstLine="284"/>
                    <w:rPr>
                      <w:rFonts w:ascii="Tahoma" w:eastAsia="Times New Roman" w:hAnsi="Tahoma" w:cs="Tahoma"/>
                      <w:i/>
                      <w:iCs/>
                      <w:color w:val="0000FF"/>
                      <w:sz w:val="32"/>
                      <w:szCs w:val="32"/>
                    </w:rPr>
                  </w:pPr>
                  <w:r w:rsidRPr="00DC6904">
                    <w:rPr>
                      <w:rFonts w:ascii="Tahoma" w:eastAsia="Times New Roman" w:hAnsi="Tahoma" w:cs="Tahoma"/>
                      <w:i/>
                      <w:iCs/>
                      <w:color w:val="0000FF"/>
                      <w:sz w:val="32"/>
                      <w:szCs w:val="32"/>
                    </w:rPr>
                    <w:tab/>
                  </w:r>
                  <w:r w:rsidRPr="001E784A">
                    <w:rPr>
                      <w:rFonts w:ascii="Tahoma" w:eastAsia="Times New Roman" w:hAnsi="Tahoma" w:cs="Tahoma"/>
                      <w:i/>
                      <w:iCs/>
                      <w:color w:val="0000FF"/>
                      <w:sz w:val="32"/>
                      <w:szCs w:val="32"/>
                    </w:rPr>
                    <w:tab/>
                  </w:r>
                  <w:r w:rsidRPr="001E784A">
                    <w:rPr>
                      <w:rFonts w:ascii="Tahoma" w:eastAsia="Times New Roman" w:hAnsi="Tahoma" w:cs="Tahoma"/>
                      <w:i/>
                      <w:iCs/>
                      <w:color w:val="0000FF"/>
                      <w:sz w:val="32"/>
                      <w:szCs w:val="32"/>
                    </w:rPr>
                    <w:tab/>
                  </w:r>
                </w:p>
                <w:p w:rsidR="007617E3" w:rsidRDefault="007617E3" w:rsidP="00DC6904">
                  <w:pPr>
                    <w:jc w:val="center"/>
                    <w:rPr>
                      <w:rFonts w:ascii="Tahoma" w:hAnsi="Tahoma" w:cs="Tahoma"/>
                      <w:b/>
                      <w:color w:val="000000"/>
                    </w:rPr>
                  </w:pPr>
                </w:p>
                <w:p w:rsidR="007617E3" w:rsidRPr="00DC6904" w:rsidRDefault="007617E3" w:rsidP="00DC6904">
                  <w:pPr>
                    <w:jc w:val="center"/>
                    <w:rPr>
                      <w:rFonts w:ascii="Tahoma" w:hAnsi="Tahoma" w:cs="Tahoma"/>
                      <w:b/>
                      <w:color w:val="000000"/>
                    </w:rPr>
                  </w:pPr>
                  <w:r w:rsidRPr="00DC6904">
                    <w:rPr>
                      <w:rFonts w:ascii="Tahoma" w:hAnsi="Tahoma" w:cs="Tahoma"/>
                      <w:b/>
                      <w:color w:val="000000"/>
                    </w:rPr>
                    <w:t>Multifunkční centrum Štěchovice, Prof. Lista 393, 252 07 Štěchovice,</w:t>
                  </w:r>
                </w:p>
                <w:p w:rsidR="007617E3" w:rsidRPr="00DC6904" w:rsidRDefault="007617E3" w:rsidP="00DC6904">
                  <w:pPr>
                    <w:spacing w:line="36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iCs/>
                    </w:rPr>
                  </w:pPr>
                  <w:r w:rsidRPr="00DC6904">
                    <w:rPr>
                      <w:rFonts w:ascii="Tahoma" w:hAnsi="Tahoma" w:cs="Tahoma"/>
                      <w:b/>
                      <w:color w:val="000000"/>
                    </w:rPr>
                    <w:t xml:space="preserve">tel.: 242413685, e-mail </w:t>
                  </w:r>
                  <w:hyperlink r:id="rId8" w:history="1">
                    <w:r w:rsidRPr="00DC6904">
                      <w:rPr>
                        <w:rStyle w:val="Hypertextovodkaz"/>
                        <w:rFonts w:ascii="Tahoma" w:hAnsi="Tahoma" w:cs="Tahoma"/>
                        <w:b/>
                        <w:color w:val="auto"/>
                        <w:u w:val="none"/>
                      </w:rPr>
                      <w:t>stechovice1.mfc@seznam.cz</w:t>
                    </w:r>
                  </w:hyperlink>
                  <w:r w:rsidRPr="00DC6904">
                    <w:rPr>
                      <w:rFonts w:ascii="Tahoma" w:hAnsi="Tahoma" w:cs="Tahoma"/>
                      <w:b/>
                    </w:rPr>
                    <w:t>, www.mfcstechovice.cz</w:t>
                  </w:r>
                </w:p>
              </w:txbxContent>
            </v:textbox>
            <w10:wrap anchorx="page" anchory="page"/>
          </v:shape>
        </w:pict>
      </w: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Default="009E7216" w:rsidP="00A36ECD">
      <w:pPr>
        <w:tabs>
          <w:tab w:val="left" w:pos="-142"/>
        </w:tabs>
      </w:pPr>
    </w:p>
    <w:p w:rsidR="009E7216" w:rsidRPr="00A36ECD" w:rsidRDefault="009E7216" w:rsidP="00FD64EA"/>
    <w:p w:rsidR="009E7216" w:rsidRPr="00A36ECD" w:rsidRDefault="009E7216" w:rsidP="00A36ECD">
      <w:pPr>
        <w:tabs>
          <w:tab w:val="left" w:pos="-142"/>
        </w:tabs>
      </w:pPr>
    </w:p>
    <w:sectPr w:rsidR="009E7216" w:rsidRPr="00A36ECD" w:rsidSect="00285712">
      <w:pgSz w:w="16838" w:h="11906" w:orient="landscape"/>
      <w:pgMar w:top="709" w:right="820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ique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2CF"/>
    <w:multiLevelType w:val="hybridMultilevel"/>
    <w:tmpl w:val="1A86F13A"/>
    <w:lvl w:ilvl="0" w:tplc="CB88B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07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4C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C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CB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0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0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6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F13F34"/>
    <w:multiLevelType w:val="hybridMultilevel"/>
    <w:tmpl w:val="D9448EA8"/>
    <w:lvl w:ilvl="0" w:tplc="257A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8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A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E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C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C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A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4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F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49513A"/>
    <w:multiLevelType w:val="hybridMultilevel"/>
    <w:tmpl w:val="A7829EE4"/>
    <w:lvl w:ilvl="0" w:tplc="32AA2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8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6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8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EC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E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6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8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01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54239F"/>
    <w:multiLevelType w:val="hybridMultilevel"/>
    <w:tmpl w:val="A59244C4"/>
    <w:lvl w:ilvl="0" w:tplc="82125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2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4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4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C6E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44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0547FE"/>
    <w:multiLevelType w:val="hybridMultilevel"/>
    <w:tmpl w:val="57664CB0"/>
    <w:lvl w:ilvl="0" w:tplc="8682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46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B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2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8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07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2A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A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8B27FC"/>
    <w:multiLevelType w:val="hybridMultilevel"/>
    <w:tmpl w:val="EDF2EE5E"/>
    <w:lvl w:ilvl="0" w:tplc="4FB8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C6BC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0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C5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27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0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6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2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29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FB3D9A"/>
    <w:multiLevelType w:val="hybridMultilevel"/>
    <w:tmpl w:val="0E86ADB8"/>
    <w:lvl w:ilvl="0" w:tplc="08A6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CD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05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8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E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8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C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A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C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6B6894"/>
    <w:multiLevelType w:val="hybridMultilevel"/>
    <w:tmpl w:val="54C8DFAE"/>
    <w:lvl w:ilvl="0" w:tplc="C89235E8">
      <w:start w:val="1"/>
      <w:numFmt w:val="bullet"/>
      <w:lvlText w:val="-"/>
      <w:lvlJc w:val="left"/>
      <w:pPr>
        <w:ind w:left="6023" w:hanging="360"/>
      </w:pPr>
      <w:rPr>
        <w:rFonts w:ascii="Tahoma" w:eastAsia="Times New Roman" w:hAnsi="Tahoma" w:cs="Tahoma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3" w:hanging="360"/>
      </w:pPr>
      <w:rPr>
        <w:rFonts w:ascii="Wingdings" w:hAnsi="Wingdings" w:hint="default"/>
      </w:rPr>
    </w:lvl>
  </w:abstractNum>
  <w:abstractNum w:abstractNumId="9">
    <w:nsid w:val="76B977AD"/>
    <w:multiLevelType w:val="hybridMultilevel"/>
    <w:tmpl w:val="CE0E6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ECD"/>
    <w:rsid w:val="00013B54"/>
    <w:rsid w:val="00016E67"/>
    <w:rsid w:val="00031F08"/>
    <w:rsid w:val="000C1B51"/>
    <w:rsid w:val="001148C1"/>
    <w:rsid w:val="0014054E"/>
    <w:rsid w:val="00143798"/>
    <w:rsid w:val="001C3CD3"/>
    <w:rsid w:val="001C4860"/>
    <w:rsid w:val="001D5867"/>
    <w:rsid w:val="001D7B8F"/>
    <w:rsid w:val="001E784A"/>
    <w:rsid w:val="00226D6A"/>
    <w:rsid w:val="00253A50"/>
    <w:rsid w:val="002573D3"/>
    <w:rsid w:val="00262BC6"/>
    <w:rsid w:val="002812D0"/>
    <w:rsid w:val="00285712"/>
    <w:rsid w:val="00286EDF"/>
    <w:rsid w:val="002D1D51"/>
    <w:rsid w:val="002E6857"/>
    <w:rsid w:val="00332004"/>
    <w:rsid w:val="00360A1D"/>
    <w:rsid w:val="003C2BCC"/>
    <w:rsid w:val="003E626C"/>
    <w:rsid w:val="00407830"/>
    <w:rsid w:val="004219F8"/>
    <w:rsid w:val="0044238B"/>
    <w:rsid w:val="00444209"/>
    <w:rsid w:val="004521A1"/>
    <w:rsid w:val="0045369B"/>
    <w:rsid w:val="004B526D"/>
    <w:rsid w:val="004C48EC"/>
    <w:rsid w:val="004D7730"/>
    <w:rsid w:val="004E17F6"/>
    <w:rsid w:val="004F1C77"/>
    <w:rsid w:val="004F79CD"/>
    <w:rsid w:val="00544F09"/>
    <w:rsid w:val="00566382"/>
    <w:rsid w:val="00596D03"/>
    <w:rsid w:val="005B24CB"/>
    <w:rsid w:val="005C5832"/>
    <w:rsid w:val="005D04A8"/>
    <w:rsid w:val="005D5FD9"/>
    <w:rsid w:val="005E323C"/>
    <w:rsid w:val="0061265E"/>
    <w:rsid w:val="00685A2D"/>
    <w:rsid w:val="006A5150"/>
    <w:rsid w:val="006C0810"/>
    <w:rsid w:val="006E1C6A"/>
    <w:rsid w:val="006F7A63"/>
    <w:rsid w:val="00707111"/>
    <w:rsid w:val="0072394E"/>
    <w:rsid w:val="00744BDF"/>
    <w:rsid w:val="007617E3"/>
    <w:rsid w:val="0077597A"/>
    <w:rsid w:val="00791571"/>
    <w:rsid w:val="007E6329"/>
    <w:rsid w:val="0082765C"/>
    <w:rsid w:val="008364E5"/>
    <w:rsid w:val="00836B00"/>
    <w:rsid w:val="00853CE6"/>
    <w:rsid w:val="008562CA"/>
    <w:rsid w:val="00864F85"/>
    <w:rsid w:val="00884926"/>
    <w:rsid w:val="00892645"/>
    <w:rsid w:val="008B4FDB"/>
    <w:rsid w:val="008B6CA9"/>
    <w:rsid w:val="008E388F"/>
    <w:rsid w:val="009075DD"/>
    <w:rsid w:val="00915643"/>
    <w:rsid w:val="0097269F"/>
    <w:rsid w:val="009D73C5"/>
    <w:rsid w:val="009E7216"/>
    <w:rsid w:val="00A3218C"/>
    <w:rsid w:val="00A36ECD"/>
    <w:rsid w:val="00A66490"/>
    <w:rsid w:val="00A8068A"/>
    <w:rsid w:val="00A829EE"/>
    <w:rsid w:val="00A94164"/>
    <w:rsid w:val="00AB143E"/>
    <w:rsid w:val="00AB25E9"/>
    <w:rsid w:val="00AC1674"/>
    <w:rsid w:val="00AF5F9E"/>
    <w:rsid w:val="00B27AF2"/>
    <w:rsid w:val="00B33116"/>
    <w:rsid w:val="00B6142B"/>
    <w:rsid w:val="00BA5B02"/>
    <w:rsid w:val="00BC191B"/>
    <w:rsid w:val="00BE245A"/>
    <w:rsid w:val="00BF0DF7"/>
    <w:rsid w:val="00C12DE9"/>
    <w:rsid w:val="00C15860"/>
    <w:rsid w:val="00C575A5"/>
    <w:rsid w:val="00C840D2"/>
    <w:rsid w:val="00C85733"/>
    <w:rsid w:val="00C900D5"/>
    <w:rsid w:val="00CF33C2"/>
    <w:rsid w:val="00D05584"/>
    <w:rsid w:val="00DC0351"/>
    <w:rsid w:val="00DC6904"/>
    <w:rsid w:val="00DD3727"/>
    <w:rsid w:val="00DF2B5B"/>
    <w:rsid w:val="00DF3893"/>
    <w:rsid w:val="00E00D8B"/>
    <w:rsid w:val="00E454FB"/>
    <w:rsid w:val="00E45F19"/>
    <w:rsid w:val="00E6710C"/>
    <w:rsid w:val="00E82361"/>
    <w:rsid w:val="00EE1AB7"/>
    <w:rsid w:val="00EF12C8"/>
    <w:rsid w:val="00EF4E98"/>
    <w:rsid w:val="00F07157"/>
    <w:rsid w:val="00F37033"/>
    <w:rsid w:val="00F56136"/>
    <w:rsid w:val="00F93ABD"/>
    <w:rsid w:val="00FC3CD2"/>
    <w:rsid w:val="00FD0EE7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645C404-FEB0-4E42-BB98-DA7780E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B54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6E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6ECD"/>
    <w:pPr>
      <w:ind w:left="720"/>
      <w:contextualSpacing/>
    </w:pPr>
  </w:style>
  <w:style w:type="paragraph" w:styleId="Zkladntext">
    <w:name w:val="Body Text"/>
    <w:basedOn w:val="Normln"/>
    <w:link w:val="ZkladntextChar"/>
    <w:rsid w:val="005B24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5B24CB"/>
    <w:rPr>
      <w:rFonts w:ascii="Times New Roman" w:eastAsia="Times New Roman" w:hAnsi="Times New Roman"/>
      <w:sz w:val="24"/>
    </w:rPr>
  </w:style>
  <w:style w:type="character" w:styleId="Hypertextovodkaz">
    <w:name w:val="Hyperlink"/>
    <w:rsid w:val="00DC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chovice1.mf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chovice1.mf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stechovi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Links>
    <vt:vector size="18" baseType="variant"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mailto:stechovice1.mfc@seznam.cz</vt:lpwstr>
      </vt:variant>
      <vt:variant>
        <vt:lpwstr/>
      </vt:variant>
      <vt:variant>
        <vt:i4>655411</vt:i4>
      </vt:variant>
      <vt:variant>
        <vt:i4>3</vt:i4>
      </vt:variant>
      <vt:variant>
        <vt:i4>0</vt:i4>
      </vt:variant>
      <vt:variant>
        <vt:i4>5</vt:i4>
      </vt:variant>
      <vt:variant>
        <vt:lpwstr>mailto:stechovice1.mfc@seznam.cz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http://www.mfcstechovice.cz/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městys štěchovice</cp:lastModifiedBy>
  <cp:revision>3</cp:revision>
  <cp:lastPrinted>2014-04-03T07:49:00Z</cp:lastPrinted>
  <dcterms:created xsi:type="dcterms:W3CDTF">2014-07-03T19:12:00Z</dcterms:created>
  <dcterms:modified xsi:type="dcterms:W3CDTF">2014-07-03T19:41:00Z</dcterms:modified>
</cp:coreProperties>
</file>